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5B" w:rsidRPr="002A6F5B" w:rsidRDefault="002A6F5B">
      <w:pPr>
        <w:rPr>
          <w:rFonts w:ascii="Times New Roman" w:hAnsi="Times New Roman" w:cs="Times New Roman"/>
        </w:rPr>
      </w:pPr>
      <w:r w:rsidRPr="002A6F5B">
        <w:rPr>
          <w:rFonts w:ascii="Times New Roman" w:hAnsi="Times New Roman" w:cs="Times New Roman"/>
        </w:rPr>
        <w:t>21.04.2020  Физика 7 класс   Тема: «Механическая работа. Мощность. Энергия».</w:t>
      </w:r>
    </w:p>
    <w:p w:rsidR="002A6F5B" w:rsidRDefault="002A6F5B" w:rsidP="002A6F5B">
      <w:pPr>
        <w:rPr>
          <w:rFonts w:ascii="Times New Roman" w:hAnsi="Times New Roman" w:cs="Times New Roman"/>
        </w:rPr>
      </w:pPr>
      <w:proofErr w:type="spellStart"/>
      <w:r w:rsidRPr="002A6F5B">
        <w:rPr>
          <w:rFonts w:ascii="Times New Roman" w:hAnsi="Times New Roman" w:cs="Times New Roman"/>
        </w:rPr>
        <w:t>Д.з</w:t>
      </w:r>
      <w:proofErr w:type="spellEnd"/>
      <w:r w:rsidRPr="002A6F5B">
        <w:rPr>
          <w:rFonts w:ascii="Times New Roman" w:hAnsi="Times New Roman" w:cs="Times New Roman"/>
        </w:rPr>
        <w:t xml:space="preserve"> повторить п.55.56.67.68  </w:t>
      </w:r>
      <w:proofErr w:type="spellStart"/>
      <w:r w:rsidRPr="002A6F5B">
        <w:rPr>
          <w:rFonts w:ascii="Times New Roman" w:hAnsi="Times New Roman" w:cs="Times New Roman"/>
        </w:rPr>
        <w:t>Видиоурок</w:t>
      </w:r>
      <w:proofErr w:type="spellEnd"/>
      <w:r w:rsidRPr="002A6F5B">
        <w:rPr>
          <w:rFonts w:ascii="Times New Roman" w:hAnsi="Times New Roman" w:cs="Times New Roman"/>
        </w:rPr>
        <w:t xml:space="preserve"> механическая энергия      </w:t>
      </w:r>
    </w:p>
    <w:p w:rsidR="002A6F5B" w:rsidRPr="002A6F5B" w:rsidRDefault="002A6F5B" w:rsidP="002A6F5B">
      <w:pPr>
        <w:rPr>
          <w:rFonts w:ascii="Times New Roman" w:hAnsi="Times New Roman" w:cs="Times New Roman"/>
        </w:rPr>
      </w:pPr>
      <w:r w:rsidRPr="002A6F5B">
        <w:rPr>
          <w:rFonts w:ascii="Times New Roman" w:eastAsia="Times New Roman" w:hAnsi="Times New Roman" w:cs="Times New Roman"/>
          <w:b/>
          <w:bCs/>
          <w:lang w:eastAsia="ru-RU"/>
        </w:rPr>
        <w:t>Самостоятельная работа</w:t>
      </w:r>
    </w:p>
    <w:p w:rsidR="002A6F5B" w:rsidRPr="002A6F5B" w:rsidRDefault="002A6F5B" w:rsidP="002A6F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6F5B">
        <w:rPr>
          <w:rFonts w:ascii="Times New Roman" w:eastAsia="Times New Roman" w:hAnsi="Times New Roman" w:cs="Times New Roman"/>
          <w:bCs/>
          <w:lang w:eastAsia="ru-RU"/>
        </w:rPr>
        <w:tab/>
      </w:r>
    </w:p>
    <w:p w:rsidR="002A6F5B" w:rsidRPr="002A6F5B" w:rsidRDefault="002A6F5B" w:rsidP="002A6F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1"/>
      </w:tblGrid>
      <w:tr w:rsidR="002A6F5B" w:rsidRPr="002A6F5B" w:rsidTr="003D7EA7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9666" w:type="dxa"/>
            <w:tcBorders>
              <w:bottom w:val="single" w:sz="4" w:space="0" w:color="auto"/>
            </w:tcBorders>
          </w:tcPr>
          <w:p w:rsidR="002A6F5B" w:rsidRPr="002A6F5B" w:rsidRDefault="002A6F5B" w:rsidP="002A6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6F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Начальный уровень: </w:t>
            </w:r>
          </w:p>
          <w:p w:rsidR="002A6F5B" w:rsidRPr="002A6F5B" w:rsidRDefault="002A6F5B" w:rsidP="002A6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2A6F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Камень падает без начальной скорости. Считая, что сопротивлением воздуха можно пренебречь, выберите правильный ответ.</w:t>
            </w:r>
          </w:p>
          <w:p w:rsidR="002A6F5B" w:rsidRPr="002A6F5B" w:rsidRDefault="002A6F5B" w:rsidP="002A6F5B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320" w:firstLine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 Кинетическая энергия камня уменьшается. </w:t>
            </w: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В. Потенциальная энергия камня увеличивается. </w:t>
            </w: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В. Полная механическая энергия камня при падении не изменяется. </w:t>
            </w:r>
          </w:p>
          <w:p w:rsidR="002A6F5B" w:rsidRPr="002A6F5B" w:rsidRDefault="002A6F5B" w:rsidP="002A6F5B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320" w:firstLine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6F5B" w:rsidRPr="002A6F5B" w:rsidRDefault="002A6F5B" w:rsidP="002A6F5B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Как изменится кинетическая энергия тела при увеличении его скорости в два раза? Выберите правильный ответ. </w:t>
            </w:r>
          </w:p>
          <w:p w:rsidR="002A6F5B" w:rsidRPr="002A6F5B" w:rsidRDefault="002A6F5B" w:rsidP="002A6F5B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320" w:firstLine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 Увеличится в два раза. </w:t>
            </w: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Б. Увеличится в четыре раза. </w:t>
            </w: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В. Не изменится.</w:t>
            </w:r>
          </w:p>
        </w:tc>
      </w:tr>
    </w:tbl>
    <w:p w:rsidR="002A6F5B" w:rsidRPr="002A6F5B" w:rsidRDefault="002A6F5B" w:rsidP="002A6F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6F5B" w:rsidRPr="002A6F5B" w:rsidRDefault="002A6F5B" w:rsidP="002A6F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90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90"/>
      </w:tblGrid>
      <w:tr w:rsidR="002A6F5B" w:rsidRPr="002A6F5B" w:rsidTr="003D7EA7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9690" w:type="dxa"/>
          </w:tcPr>
          <w:p w:rsidR="002A6F5B" w:rsidRPr="002A6F5B" w:rsidRDefault="002A6F5B" w:rsidP="002A6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6F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Средний уровень:</w:t>
            </w:r>
          </w:p>
          <w:p w:rsidR="002A6F5B" w:rsidRPr="002A6F5B" w:rsidRDefault="002A6F5B" w:rsidP="002A6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2A6F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а) Какое из двух одинаковых тел обладает большей кинетической энергией: то, которое движется со скоростью 10 </w:t>
            </w:r>
            <w:r w:rsidRPr="002A6F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м/с,</w:t>
            </w:r>
            <w:r w:rsidRPr="002A6F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или движущееся со скоростью 20 м/с? Во сколько раз большей? </w:t>
            </w: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б) Изменяется ли потенциальная энергия воды в реке при ее течении?</w:t>
            </w:r>
            <w:proofErr w:type="gramEnd"/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Кинетическая энергия?</w:t>
            </w:r>
          </w:p>
          <w:p w:rsidR="002A6F5B" w:rsidRPr="002A6F5B" w:rsidRDefault="002A6F5B" w:rsidP="002A6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6F5B" w:rsidRPr="002A6F5B" w:rsidRDefault="002A6F5B" w:rsidP="002A6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а) На одной и той же высоте</w:t>
            </w:r>
            <w:proofErr w:type="gramStart"/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аходятся два бруска. Масса первого бруска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2A6F5B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500 г</w:t>
              </w:r>
            </w:smartTag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второго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2A6F5B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100 г</w:t>
              </w:r>
            </w:smartTag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Какой из них обладает большей потенциальной Энергией? Во сколько раз? </w:t>
            </w: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б) Какими видами </w:t>
            </w:r>
            <w:proofErr w:type="gramStart"/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механической</w:t>
            </w:r>
            <w:proofErr w:type="gramEnd"/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энергия обладает вертолет, поднимающийся вверх? висящий неподвижно? спускающийся вниз?</w:t>
            </w:r>
          </w:p>
        </w:tc>
      </w:tr>
    </w:tbl>
    <w:p w:rsidR="002A6F5B" w:rsidRPr="002A6F5B" w:rsidRDefault="002A6F5B" w:rsidP="002A6F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6F5B" w:rsidRPr="002A6F5B" w:rsidRDefault="002A6F5B" w:rsidP="002A6F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90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90"/>
      </w:tblGrid>
      <w:tr w:rsidR="002A6F5B" w:rsidRPr="002A6F5B" w:rsidTr="003D7EA7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9690" w:type="dxa"/>
          </w:tcPr>
          <w:p w:rsidR="002A6F5B" w:rsidRPr="002A6F5B" w:rsidRDefault="002A6F5B" w:rsidP="002A6F5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6F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Достаточный уровень:</w:t>
            </w:r>
          </w:p>
          <w:p w:rsidR="002A6F5B" w:rsidRPr="002A6F5B" w:rsidRDefault="002A6F5B" w:rsidP="002A6F5B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2A6F5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а) На одной и той же высоте находятся кусок мрамора и кусок свинца одинакового объема. Какое из этих тел обладает больше потенциальной энергией? </w:t>
            </w: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б) Найти потенциальную энергию тела массой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2A6F5B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500 г</w:t>
              </w:r>
            </w:smartTag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поднятого на высоту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2A6F5B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2 м</w:t>
              </w:r>
            </w:smartTag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поверхности Земли.</w:t>
            </w:r>
          </w:p>
          <w:p w:rsidR="002A6F5B" w:rsidRPr="002A6F5B" w:rsidRDefault="002A6F5B" w:rsidP="002A6F5B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280" w:hanging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A6F5B" w:rsidRPr="002A6F5B" w:rsidRDefault="002A6F5B" w:rsidP="002A6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а) Спутник движется вокруг Земли по круговой орбите. Совершает ли работу действующая на спутник сила тяжести? </w:t>
            </w: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б) Стальная деталь объемом 4 дм</w:t>
            </w: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находится на высоте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2A6F5B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2 м</w:t>
              </w:r>
            </w:smartTag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Определите потенциальную энергию детали.</w:t>
            </w:r>
          </w:p>
        </w:tc>
      </w:tr>
    </w:tbl>
    <w:p w:rsidR="002A6F5B" w:rsidRPr="002A6F5B" w:rsidRDefault="002A6F5B" w:rsidP="002A6F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6F5B" w:rsidRPr="002A6F5B" w:rsidRDefault="002A6F5B" w:rsidP="002A6F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5"/>
      </w:tblGrid>
      <w:tr w:rsidR="002A6F5B" w:rsidRPr="002A6F5B" w:rsidTr="003D7EA7">
        <w:tblPrEx>
          <w:tblCellMar>
            <w:top w:w="0" w:type="dxa"/>
            <w:bottom w:w="0" w:type="dxa"/>
          </w:tblCellMar>
        </w:tblPrEx>
        <w:trPr>
          <w:trHeight w:val="895"/>
        </w:trPr>
        <w:tc>
          <w:tcPr>
            <w:tcW w:w="9691" w:type="dxa"/>
          </w:tcPr>
          <w:p w:rsidR="002A6F5B" w:rsidRPr="002A6F5B" w:rsidRDefault="002A6F5B" w:rsidP="002A6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6F5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Высокий уровень:</w:t>
            </w:r>
          </w:p>
          <w:p w:rsidR="002A6F5B" w:rsidRPr="002A6F5B" w:rsidRDefault="002A6F5B" w:rsidP="002A6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а) Может ли потенциальная энергия быть отрицательной? Приведите пример.  </w:t>
            </w:r>
          </w:p>
          <w:p w:rsidR="002A6F5B" w:rsidRPr="002A6F5B" w:rsidRDefault="002A6F5B" w:rsidP="002A6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5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3B190F5" wp14:editId="4E12B9E1">
                  <wp:simplePos x="0" y="0"/>
                  <wp:positionH relativeFrom="column">
                    <wp:posOffset>4896485</wp:posOffset>
                  </wp:positionH>
                  <wp:positionV relativeFrom="paragraph">
                    <wp:posOffset>512445</wp:posOffset>
                  </wp:positionV>
                  <wp:extent cx="1062355" cy="888365"/>
                  <wp:effectExtent l="0" t="0" r="4445" b="698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355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Медный и алюминиевый бруски одинакового объема подняли на одинаковую высоту, для какого бруска изменение потенциальной энергии больше? Во сколько раз больше?</w:t>
            </w: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2A6F5B" w:rsidRPr="002A6F5B" w:rsidRDefault="002A6F5B" w:rsidP="002A6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а) Потенциальная </w:t>
            </w:r>
            <w:proofErr w:type="gramStart"/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энергия</w:t>
            </w:r>
            <w:proofErr w:type="gramEnd"/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какого из этих двух однородных тел, изображенных на рисунке больше? Почему? Укажите способы увеличения потенциальной энергии тел. </w:t>
            </w:r>
          </w:p>
          <w:p w:rsidR="002A6F5B" w:rsidRPr="002A6F5B" w:rsidRDefault="002A6F5B" w:rsidP="002A6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б) Подбрасывая камень массой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2A6F5B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1 кг</w:t>
              </w:r>
            </w:smartTag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мальчик приложил </w:t>
            </w:r>
            <w:proofErr w:type="gramStart"/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силу</w:t>
            </w:r>
            <w:proofErr w:type="gramEnd"/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 Н на пути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2A6F5B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0,5 м</w:t>
              </w:r>
            </w:smartTag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На </w:t>
            </w:r>
            <w:proofErr w:type="gramStart"/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какую</w:t>
            </w:r>
            <w:proofErr w:type="gramEnd"/>
            <w:r w:rsidRPr="002A6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высоту поднялся камень после отрыва от ладони? </w:t>
            </w:r>
          </w:p>
          <w:p w:rsidR="002A6F5B" w:rsidRPr="002A6F5B" w:rsidRDefault="002A6F5B" w:rsidP="002A6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A6F5B" w:rsidRPr="002A6F5B" w:rsidRDefault="002A6F5B" w:rsidP="002A6F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6F5B" w:rsidRPr="002A6F5B" w:rsidRDefault="002A6F5B" w:rsidP="002A6F5B">
      <w:pPr>
        <w:rPr>
          <w:rFonts w:ascii="Times New Roman" w:hAnsi="Times New Roman" w:cs="Times New Roman"/>
          <w:sz w:val="20"/>
          <w:szCs w:val="20"/>
        </w:rPr>
      </w:pPr>
      <w:r w:rsidRPr="002A6F5B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bookmarkStart w:id="0" w:name="_GoBack"/>
      <w:bookmarkEnd w:id="0"/>
    </w:p>
    <w:p w:rsidR="002A6F5B" w:rsidRPr="002A6F5B" w:rsidRDefault="002A6F5B">
      <w:pPr>
        <w:rPr>
          <w:rFonts w:ascii="Times New Roman" w:hAnsi="Times New Roman" w:cs="Times New Roman"/>
          <w:sz w:val="20"/>
          <w:szCs w:val="20"/>
        </w:rPr>
      </w:pPr>
    </w:p>
    <w:sectPr w:rsidR="002A6F5B" w:rsidRPr="002A6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5B"/>
    <w:rsid w:val="002A6F5B"/>
    <w:rsid w:val="002C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2020-04-21T10:14:00Z</dcterms:created>
  <dcterms:modified xsi:type="dcterms:W3CDTF">2020-04-21T10:23:00Z</dcterms:modified>
</cp:coreProperties>
</file>